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C" w:rsidRDefault="00054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2 </w:t>
      </w:r>
    </w:p>
    <w:p w:rsidR="00FC467C" w:rsidRDefault="00054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4 </w:t>
      </w:r>
    </w:p>
    <w:p w:rsidR="00FC467C" w:rsidRDefault="000549FE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3C54CB">
        <w:rPr>
          <w:rFonts w:ascii="Times New Roman" w:hAnsi="Times New Roman" w:cs="Times New Roman"/>
          <w:b/>
          <w:sz w:val="24"/>
          <w:szCs w:val="24"/>
        </w:rPr>
        <w:t>:</w:t>
      </w:r>
      <w:r w:rsidRPr="003C54CB">
        <w:rPr>
          <w:rFonts w:ascii="Calibri" w:hAnsi="Calibri"/>
          <w:b/>
        </w:rPr>
        <w:t xml:space="preserve">  00.46.12-01.17.10</w:t>
      </w:r>
    </w:p>
    <w:p w:rsidR="00FC467C" w:rsidRDefault="000549F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</w:t>
      </w:r>
    </w:p>
    <w:p w:rsidR="00FC467C" w:rsidRDefault="000549FE" w:rsidP="003C54CB">
      <w:pPr>
        <w:spacing w:after="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Практика 7      </w:t>
      </w:r>
      <w:r>
        <w:rPr>
          <w:b/>
          <w:i/>
          <w:color w:val="FF0000"/>
          <w:sz w:val="24"/>
          <w:szCs w:val="24"/>
        </w:rPr>
        <w:t>Первостяжание</w:t>
      </w:r>
    </w:p>
    <w:p w:rsidR="00FC467C" w:rsidRDefault="000549FE" w:rsidP="003C54CB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Стяжание  Высшего Тонкого Мирового тела. Стяжание 64 подготовки.</w:t>
      </w:r>
    </w:p>
    <w:p w:rsidR="00FC467C" w:rsidRDefault="000549FE" w:rsidP="003C54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C5D9A" w:rsidRDefault="000549FE" w:rsidP="003C54CB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Вышестоящими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Аватарами Синтеза Кут Хуми Фаинь. </w:t>
      </w:r>
    </w:p>
    <w:p w:rsidR="00FC467C" w:rsidRPr="003C54CB" w:rsidRDefault="000549FE" w:rsidP="003C54CB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Становимся телесно пред Изначально Вышестоящими Аватарами Синтеза Кут Хуми Фаинь Учителями Метагалактики в форме и просим преобразить каждого из нас и синтез нас на стяжание Высшего Тонкого мирового тела, являющего Тонкие системы</w:t>
      </w:r>
      <w:r w:rsidR="002C5D9A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тонкое выражение Частей в синтезе плотности взрастания каждого из нас с возможностью действия Высшим Тонким мировым телом одномоментно с физическим телесным выражением жизни каждого из нас в Тонком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мире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Вышестостояшего Дома Изначально Вышестоящего Отца или одного из 16-ти Космосов каждым из нас. А также наделить 64-мя Подготовками Стандарта 69</w:t>
      </w:r>
      <w:r w:rsidR="002C5D9A">
        <w:rPr>
          <w:rFonts w:ascii="Georgia" w:eastAsia="Georgia" w:hAnsi="Georgia" w:cs="Georgia"/>
          <w:i/>
          <w:color w:val="000000"/>
          <w:sz w:val="24"/>
          <w:szCs w:val="24"/>
        </w:rPr>
        <w:t>-го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Синтеза Изначально Вышестоящего Отца синтезфизически собою. </w:t>
      </w:r>
    </w:p>
    <w:p w:rsidR="00FC467C" w:rsidRPr="003C54CB" w:rsidRDefault="000549FE" w:rsidP="002C5D9A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И, синтезируясь с Хум Кут Хуми Фаинь, стяжаем 65 Синтез Синтезов Изначально Вышестоящего Отца и 65 Синтез Праполномочий Синтеза Изначально Вышестоящего Отца и, возжигаясь, преображаемся ими. </w:t>
      </w:r>
    </w:p>
    <w:p w:rsidR="00FC467C" w:rsidRPr="003C54CB" w:rsidRDefault="000549FE" w:rsidP="002C5D9A">
      <w:pPr>
        <w:spacing w:after="0"/>
        <w:ind w:firstLine="567"/>
        <w:jc w:val="both"/>
        <w:rPr>
          <w:rFonts w:ascii="Arial" w:eastAsia="Arial" w:hAnsi="Arial" w:cs="Arial"/>
          <w:i/>
          <w:color w:val="333333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Отца. Становимся телесно пред Изначально Вышестоящим Отцом Владыками 69-го, 5-го Профессионального Синтеза в форме. Чувствуем разницу - тело Учителя, которым мы стояли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пред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Кут Хуми и тело Владыки, в форме которого мы стоим перед Отцом. Это разные Тела каждого из нас. Попробуйте ощутить разницу другого стояния.</w:t>
      </w:r>
      <w:r w:rsidRPr="003C54CB"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</w:p>
    <w:p w:rsidR="00010D8E" w:rsidRDefault="000549FE" w:rsidP="003C54CB">
      <w:pPr>
        <w:spacing w:after="0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    </w:t>
      </w:r>
      <w:r w:rsidR="002C5D9A">
        <w:rPr>
          <w:rFonts w:ascii="Georgia" w:eastAsia="Georgia" w:hAnsi="Georgia" w:cs="Georgia"/>
          <w:i/>
          <w:color w:val="000000"/>
          <w:sz w:val="24"/>
          <w:szCs w:val="24"/>
        </w:rPr>
        <w:t xml:space="preserve">   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И, синтезируясь с Изначально Вышестоящим Отцом, просим преобразить каждого из нас и синтез нас на явление Высшего Тонкого мирового тела в координирующем Синтезе синтезирования и творения Изначально Вышестоящего Отца 128 Высших Част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 xml:space="preserve">ей 9-го горизонта, 64-х из них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архетипических</w:t>
      </w:r>
      <w:proofErr w:type="spell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 64-х из них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реальностных</w:t>
      </w:r>
      <w:proofErr w:type="spellEnd"/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 соответствующих фиксациях частных ИВДИВО-зданий Высших Частей архетипов и реальностей каждого из нас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 синтезе 128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концентраций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частных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ИВДИВО-зданий</w:t>
      </w:r>
      <w:proofErr w:type="spell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Высших Частей 9-го горизонта архетипических и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реальностных</w:t>
      </w:r>
      <w:proofErr w:type="spellEnd"/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на физическое тело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 тело, стоящее пред Изначально Вышестоящим Отцом синтезфизически собою. </w:t>
      </w:r>
    </w:p>
    <w:p w:rsidR="00010D8E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проникаясь концентрацией 128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частных ИВДИВО-зданий Высших Частей 9-го горизонта и 128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-мью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фиксациями синтезирования и творения Изначально Вышестоящего Отца каждым из нас в синтезировании и творении  ракурса Высшего Тонкого мирового тела и в синтезе с ним остальных 127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Частей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 стяжании архетипического Высшего Тонкого мирового тела каждым из нас. Стяжание всегда идет по максимуму. </w:t>
      </w:r>
    </w:p>
    <w:p w:rsidR="00010D8E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И, синтезируясь с Хум Изначально Вышестоящего Отца, стяжаем 128 Синтезов Изначально Вышестоящего Отца и, возжигаясь, преображаясь ими, 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lastRenderedPageBreak/>
        <w:t>проникаемся синтезированием и творением 128</w:t>
      </w:r>
      <w:r w:rsidR="00010D8E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Высших Частей каждым из нас, входя в прямое синтезирование и творение Высшего Тонкого мирового тела Изначально Вышестоящим Отцом собою. </w:t>
      </w:r>
    </w:p>
    <w:p w:rsidR="008F58C9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Вокруг нас по кругу от Изначально Вышестоящего Отца становятся 512 Изначально Вышестоящих Аватаров Изначально Вышестоящего Отца. </w:t>
      </w:r>
    </w:p>
    <w:p w:rsidR="008F58C9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мы синтезируемся с 512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-ю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Вышестоящими Аватарами Изначально Вышестоящего Отца, которые концентрируются на каждом из нас в фиксации 512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-ти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Частей Высшего Тонкого мирового тела.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А Отец </w:t>
      </w:r>
      <w:proofErr w:type="spellStart"/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сотворяет</w:t>
      </w:r>
      <w:proofErr w:type="spellEnd"/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 xml:space="preserve"> плотное Высшее 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мировое 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 xml:space="preserve">Тонкое 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тело с фиксацией Высшей Монады в нём, вторым телесным явлением каждого из нас. И одновременно 512 Изначально Вышестоящих Аватаров формируют концентрацию 127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оставшихся Высших Частей 9-го горизонта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 явлении каждого из нас в синтезировании и творении 127</w:t>
      </w:r>
      <w:r w:rsidR="008F58C9">
        <w:rPr>
          <w:rFonts w:ascii="Georgia" w:eastAsia="Georgia" w:hAnsi="Georgia" w:cs="Georgia"/>
          <w:i/>
          <w:color w:val="000000"/>
          <w:sz w:val="24"/>
          <w:szCs w:val="24"/>
        </w:rPr>
        <w:t>-ми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Высших Частей 9-го горизонта Изначально Вышестоящим Отцом каждому из нас одномоментно действуя. </w:t>
      </w:r>
    </w:p>
    <w:p w:rsidR="00BB28A4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мы переключаемся с физического тела на плотность мирового Тонкого Высшего тела</w:t>
      </w:r>
      <w:r w:rsidR="00BB28A4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с явлением Высшей Монады Изнача</w:t>
      </w:r>
      <w:r w:rsidR="00BB28A4">
        <w:rPr>
          <w:rFonts w:ascii="Georgia" w:eastAsia="Georgia" w:hAnsi="Georgia" w:cs="Georgia"/>
          <w:i/>
          <w:color w:val="000000"/>
          <w:sz w:val="24"/>
          <w:szCs w:val="24"/>
        </w:rPr>
        <w:t xml:space="preserve">льно Вышестоящего Отца в нём. </w:t>
      </w:r>
    </w:p>
    <w:p w:rsidR="00FE7E2E" w:rsidRDefault="00BB28A4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И</w:t>
      </w:r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вспыхивая этим, мы синтезируемся с Хум Изначально Вышестоящего Отца и </w:t>
      </w:r>
      <w:proofErr w:type="spellStart"/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>Хум</w:t>
      </w:r>
      <w:proofErr w:type="spellEnd"/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512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-ти</w:t>
      </w:r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Вышестоящих </w:t>
      </w:r>
      <w:proofErr w:type="spellStart"/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>Аватаров</w:t>
      </w:r>
      <w:proofErr w:type="spellEnd"/>
      <w:r w:rsidR="000549FE"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Вышестоящего Отца и стяжаем 128 Синтезов Изначально Вышестоящего Отца и по 128 Синтезов Изначально Вышестоящего Отца ракурсом должностного явления от каждого из 512 Изначально Вышестоящих Аватаров Изначально Вышестоящего Отца собою. И вспыхиваем в синтезе их, преображаемся в Высшее Тонкое мировое тело, формируя 127 Высших Частей 9-го горизонта каждого из нас. </w:t>
      </w:r>
    </w:p>
    <w:p w:rsidR="00CC1E7D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И, возжигаясь Синтезом Изначально Вышестоящего Отца, преображаемся ими. </w:t>
      </w:r>
    </w:p>
    <w:p w:rsidR="00FC467C" w:rsidRPr="003C54CB" w:rsidRDefault="000549FE" w:rsidP="00010D8E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Благодарим Изначально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Вышестоящих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Аватаров</w:t>
      </w:r>
      <w:proofErr w:type="spell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Вышестоящего Отца</w:t>
      </w:r>
      <w:r w:rsidR="00CC1E7D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 в со</w:t>
      </w:r>
      <w:r w:rsidR="00CC1E7D">
        <w:rPr>
          <w:rFonts w:ascii="Georgia" w:eastAsia="Georgia" w:hAnsi="Georgia" w:cs="Georgia"/>
          <w:i/>
          <w:color w:val="000000"/>
          <w:sz w:val="24"/>
          <w:szCs w:val="24"/>
        </w:rPr>
        <w:t>ответствующей телесной плотности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Высшего Тонкого мирового тела Изначально Вышестоящего Отца стоим пред Изначально Вышестоящим Отцом собою в форме.</w:t>
      </w:r>
    </w:p>
    <w:p w:rsidR="00051163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мы переходим Высшим Тонким мировым телом</w:t>
      </w:r>
      <w:r w:rsidR="00CC1E7D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 просим Отца направить в частное ИВДИВО-здание Высшего Тонкого мирового тела. Отец говорит, что он направляет  нас в другое здание, в частное ИВДИВО-здание в ИВДИВО-полисе Изначально Вышестоящего Отца 64-х этажное в одном из 16</w:t>
      </w:r>
      <w:r w:rsidR="00051163">
        <w:rPr>
          <w:rFonts w:ascii="Georgia" w:eastAsia="Georgia" w:hAnsi="Georgia" w:cs="Georgia"/>
          <w:i/>
          <w:color w:val="000000"/>
          <w:sz w:val="24"/>
          <w:szCs w:val="24"/>
        </w:rPr>
        <w:t>-ти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Космосов действующее. Ну, то есть, у каждого из нас будут ещё разные Космосы. Ну</w:t>
      </w:r>
      <w:r w:rsidR="00CC1E7D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это нормально, как Синтезтела, Синтезчасти включаются в нас, так и здесь. </w:t>
      </w:r>
    </w:p>
    <w:p w:rsidR="00051163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И синтезируясь с Изначально Вышестоящим Отцом, проникаемся Синтезом Изначально Вышестоящего Отца и переходим в частное ИВДИВО-здание каждого из нас в ИВДИВО-полисе Изначально Вышестоящего Отца одного из 16-ти космических ИВДИВО-полисов и частных ИВДИВО-зданий каждого из нас. </w:t>
      </w:r>
    </w:p>
    <w:p w:rsidR="00051163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И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становямся</w:t>
      </w:r>
      <w:proofErr w:type="spell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или в кабинете или на</w:t>
      </w:r>
      <w:r w:rsidR="00051163">
        <w:rPr>
          <w:rFonts w:ascii="Georgia" w:eastAsia="Georgia" w:hAnsi="Georgia" w:cs="Georgia"/>
          <w:i/>
          <w:color w:val="000000"/>
          <w:sz w:val="24"/>
          <w:szCs w:val="24"/>
        </w:rPr>
        <w:t xml:space="preserve"> первом этаже, мы становимся по-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разному. Я на первом этаже встал. Кто встал в кабинете, подходит к письменному столу или смотрит кабинет, вам что-то там надо. Кто встал на первый этаж, мы смотрим первый этаж. Я смотрю большую лестницу на другие 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lastRenderedPageBreak/>
        <w:t xml:space="preserve">этажи, я ее вижу вполне себе плотной. Ну и идем с первого этажа на остальные этажи, смотря на какой этаж нам надо. Уплотненное рассматривая данное здание. Или все вместе идем на 65-й этаж в кабинет, где чётко все могут определиться собою. </w:t>
      </w:r>
    </w:p>
    <w:p w:rsidR="00493B01" w:rsidRDefault="000549FE" w:rsidP="00493B01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Становимся в кабинете, вспыхиваем в центральном Столпе в центре кабинета. И возжигаемся концентрацией частного ИВДИВО-здания ИВДИВО-полиса Изначально Вышестоящего Отца, уточните какого Космоса, одного из шестнадцати Космосов. И, вспыхивая, преображаемся им, утверждая постоянный выход Высшим Тонким мировым телом в данное здание для последующего служения Изначально Вышестоящему Отцу Изначально Вышестоящего Аватара Синтеза Кут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Хуми</w:t>
      </w:r>
      <w:proofErr w:type="spellEnd"/>
      <w:r w:rsidR="00493B01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или учёбе соответствующей подготовкой, необходимой каждому из нас. И, вспыхивая зданием, преображаемся им.</w:t>
      </w:r>
    </w:p>
    <w:p w:rsidR="009858D9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 этом Огне мы синтезируемся с Изначально Вышестоящим Отцом, переходим в зал Изначально Вышестоящего Отца из частного ИВДИВО-здания на 16385 архетип ИВДИВО, становимся телесно пред Изначально Вышестоящим Отцом. И, синтезируясь с Изначально Вышестоящим Отцом, просим наделить каждого из нас 64-мя Подготовками Стандарта 69-го 5-го Профессионального Синтеза Изначально Вышестоящего Отца</w:t>
      </w:r>
      <w:r w:rsidR="009858D9">
        <w:rPr>
          <w:rFonts w:ascii="Georgia" w:eastAsia="Georgia" w:hAnsi="Georgia" w:cs="Georgia"/>
          <w:i/>
          <w:color w:val="000000"/>
          <w:sz w:val="24"/>
          <w:szCs w:val="24"/>
        </w:rPr>
        <w:t xml:space="preserve">, </w:t>
      </w:r>
      <w:proofErr w:type="gramStart"/>
      <w:r w:rsidR="009858D9">
        <w:rPr>
          <w:rFonts w:ascii="Georgia" w:eastAsia="Georgia" w:hAnsi="Georgia" w:cs="Georgia"/>
          <w:i/>
          <w:color w:val="000000"/>
          <w:sz w:val="24"/>
          <w:szCs w:val="24"/>
        </w:rPr>
        <w:t>и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синтезируясь с Изначально Вышестоящим Отцом наделяемся шестнадцатью Высшими Метагалактическими Жизненностями Изначально Вышестоящего Отца пятого вида Человека от Частностей Аппаратов Систем Частей</w:t>
      </w:r>
      <w:r w:rsidR="009858D9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до Синтезчастей включительно. И проникаемся шестнадцатью Жизненностями пятого вида Человека синтезфизически собою. </w:t>
      </w:r>
    </w:p>
    <w:p w:rsidR="009858D9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в этом Огне мы синтезируемся с Изначально Вышестоящим Отцом и наделяемся шестнадцатью Высшими Метагалактическими Компетенциями пятого вида Компетентного от Прав Синтеза до Должностной Компетенции каждым из нас. И, вспыхивая ими, синтезируясь с Изначально Вышестоящим Отцом, стяжаем шестнадцать Высших Метагалактических Полномочий пятого вида Полномочного от Космоса до архетипа и вспыхиваем Полномочиями собою.</w:t>
      </w:r>
    </w:p>
    <w:p w:rsidR="00F44DA4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И, синтезируясь с Изначально Вышестоящим Отцом, наделяемся шестнадцатью Высшими Метагалактическими Реализациями пятого вида Синтезкосмического явления каждого из нас от Образа Отца до Синтеза включительно. И, синтезируясь с Хум Изначально Вышестоящего Отца, стяжаем 64 Синтеза Изначально Вышестоящего Отца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 xml:space="preserve">, </w:t>
      </w:r>
      <w:proofErr w:type="gramStart"/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и</w:t>
      </w:r>
      <w:proofErr w:type="gramEnd"/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возжигаясь 64-мя 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Синтезами Изначально Вышестоящего Отца, преображаемся ими, вспыхивая новыми Подготовками собою. </w:t>
      </w:r>
    </w:p>
    <w:p w:rsidR="00F44DA4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нтез нас всем стяженным и возожжё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нным собою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. И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возжигаясь Синтезом Изначально Вышестоящего Отца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преображаемся им. </w:t>
      </w:r>
    </w:p>
    <w:p w:rsidR="00F44DA4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В этом Огне мы просим Изначально Вышестоящего Отца преоб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разить каждого из нас всем стяжё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нным и возож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жё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нным собою. Синтезируясь с </w:t>
      </w:r>
      <w:proofErr w:type="spell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Хум</w:t>
      </w:r>
      <w:proofErr w:type="spell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Изначально Вышестоящего Отца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стяжаем Синтез Изначально Вышестоящего Отца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,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  <w:proofErr w:type="gramStart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</w:t>
      </w:r>
      <w:proofErr w:type="gramEnd"/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 возжигаясь, прео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бражаясь им, б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лагодарим Изначально Вышестоящего 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lastRenderedPageBreak/>
        <w:t>Отца, б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лагодарим Изначально Вышестоящих Аватаров Синтеза Кут Хуми Фаинь. </w:t>
      </w:r>
    </w:p>
    <w:p w:rsidR="00F44DA4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Возвращаемся в физическую реализацию в данный зал, развертывая Высшее Тонкое мировое тело каждого из нас в физическом теле собою в синтезировании двух тел двух жизней каждого из нас. </w:t>
      </w:r>
    </w:p>
    <w:p w:rsidR="00F44DA4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И,  вспыхивая Высшим Тонким ми</w:t>
      </w:r>
      <w:r w:rsidR="00F44DA4">
        <w:rPr>
          <w:rFonts w:ascii="Georgia" w:eastAsia="Georgia" w:hAnsi="Georgia" w:cs="Georgia"/>
          <w:i/>
          <w:color w:val="000000"/>
          <w:sz w:val="24"/>
          <w:szCs w:val="24"/>
        </w:rPr>
        <w:t>ровым телом, эманируем все стяжённое и возожжё</w:t>
      </w: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 xml:space="preserve">нное в ИВДИВО, в ИВДИВО Калининград, в подразделения ИВДИВО участников данной практики и в ИВДИВО каждого из нас. </w:t>
      </w:r>
    </w:p>
    <w:p w:rsidR="00FC467C" w:rsidRPr="003C54CB" w:rsidRDefault="000549FE" w:rsidP="00BB28A4">
      <w:pPr>
        <w:spacing w:after="0"/>
        <w:ind w:firstLine="567"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 w:rsidRPr="003C54CB">
        <w:rPr>
          <w:rFonts w:ascii="Georgia" w:eastAsia="Georgia" w:hAnsi="Georgia" w:cs="Georgia"/>
          <w:i/>
          <w:color w:val="000000"/>
          <w:sz w:val="24"/>
          <w:szCs w:val="24"/>
        </w:rPr>
        <w:t>И выходим из практики. Аминь.</w:t>
      </w:r>
    </w:p>
    <w:p w:rsidR="00FC467C" w:rsidRPr="003C54CB" w:rsidRDefault="00FC467C" w:rsidP="003C54CB">
      <w:pPr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</w:p>
    <w:p w:rsidR="00FC467C" w:rsidRDefault="000549F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Набор текста: </w:t>
      </w:r>
      <w:r>
        <w:rPr>
          <w:rFonts w:ascii="Georgia" w:eastAsia="Georgia" w:hAnsi="Georgia" w:cs="Georgia"/>
          <w:color w:val="000000"/>
          <w:sz w:val="24"/>
          <w:szCs w:val="24"/>
        </w:rPr>
        <w:t>Аватаресса ИВО Вечной Сверхкосмической Эстетики Отец-Человек-Субъектов ИВО ИВАС Себастьяна ИВАС Кут Хуми, ИВДИВО-Секретарь эстетики ИВАС Кут Хуми Учительница Синтеза Новикова Галина</w:t>
      </w:r>
    </w:p>
    <w:p w:rsidR="00FC467C" w:rsidRDefault="00FC467C">
      <w:pPr>
        <w:spacing w:line="240" w:lineRule="auto"/>
        <w:rPr>
          <w:sz w:val="24"/>
          <w:szCs w:val="24"/>
        </w:rPr>
      </w:pPr>
    </w:p>
    <w:p w:rsidR="00FC467C" w:rsidRPr="00E92C2D" w:rsidRDefault="000549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b/>
          <w:sz w:val="24"/>
          <w:szCs w:val="24"/>
        </w:rPr>
        <w:t>:</w:t>
      </w:r>
      <w:r w:rsidR="00E92C2D">
        <w:rPr>
          <w:b/>
          <w:sz w:val="24"/>
          <w:szCs w:val="24"/>
        </w:rPr>
        <w:t xml:space="preserve"> </w:t>
      </w:r>
      <w:r w:rsidR="00E92C2D" w:rsidRPr="00E92C2D">
        <w:rPr>
          <w:sz w:val="24"/>
          <w:szCs w:val="24"/>
        </w:rPr>
        <w:t>Владычица 69(5) Синтеза ИВ Отца Марина Полянская.</w:t>
      </w:r>
    </w:p>
    <w:sectPr w:rsidR="00FC467C" w:rsidRPr="00E92C2D" w:rsidSect="002C5D9A">
      <w:headerReference w:type="default" r:id="rId6"/>
      <w:footerReference w:type="default" r:id="rId7"/>
      <w:pgSz w:w="11906" w:h="16838"/>
      <w:pgMar w:top="103" w:right="424" w:bottom="709" w:left="1843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43" w:rsidRDefault="00631543" w:rsidP="00FC467C">
      <w:pPr>
        <w:spacing w:after="0" w:line="240" w:lineRule="auto"/>
      </w:pPr>
      <w:r>
        <w:separator/>
      </w:r>
    </w:p>
  </w:endnote>
  <w:endnote w:type="continuationSeparator" w:id="0">
    <w:p w:rsidR="00631543" w:rsidRDefault="00631543" w:rsidP="00FC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7C" w:rsidRDefault="000549FE">
    <w:pPr>
      <w:pStyle w:val="a7"/>
    </w:pPr>
    <w:r>
      <w:t xml:space="preserve">                                                                                                    </w:t>
    </w:r>
    <w:r w:rsidR="00FC23E1" w:rsidRPr="00FC23E1">
      <w:fldChar w:fldCharType="begin"/>
    </w:r>
    <w:r>
      <w:rPr>
        <w:rFonts w:hint="eastAsia"/>
      </w:rPr>
      <w:instrText>PAGE  \* MERGEFORMAT</w:instrText>
    </w:r>
    <w:r w:rsidR="00FC23E1" w:rsidRPr="00FC23E1">
      <w:fldChar w:fldCharType="separate"/>
    </w:r>
    <w:r w:rsidR="00E92C2D">
      <w:rPr>
        <w:noProof/>
      </w:rPr>
      <w:t>4</w:t>
    </w:r>
    <w:r w:rsidR="00FC23E1">
      <w:rPr>
        <w:rFonts w:ascii="NanumGothic" w:eastAsia="NanumGothic" w:hAnsi="NanumGothic" w:cs="NanumGothic"/>
      </w:rPr>
      <w:fldChar w:fldCharType="end"/>
    </w:r>
  </w:p>
  <w:p w:rsidR="00FC467C" w:rsidRDefault="00FC46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43" w:rsidRDefault="00631543" w:rsidP="00FC467C">
      <w:pPr>
        <w:spacing w:after="0" w:line="240" w:lineRule="auto"/>
      </w:pPr>
      <w:r>
        <w:separator/>
      </w:r>
    </w:p>
  </w:footnote>
  <w:footnote w:type="continuationSeparator" w:id="0">
    <w:p w:rsidR="00631543" w:rsidRDefault="00631543" w:rsidP="00FC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7C" w:rsidRDefault="000549FE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FC467C" w:rsidRDefault="000549FE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  Калининград Кут Хуми Виталий Сердюк</w:t>
    </w:r>
  </w:p>
  <w:p w:rsidR="00FC467C" w:rsidRDefault="000549F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FC467C" w:rsidRDefault="000549FE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>
      <w:rPr>
        <w:rFonts w:ascii="Times New Roman" w:hAnsi="Times New Roman"/>
        <w:b/>
        <w:color w:val="FF0000"/>
      </w:rPr>
      <w:t>Шестьдесят девятый Синтез Изначально Вышестоящего Отца</w:t>
    </w:r>
  </w:p>
  <w:p w:rsidR="00FC467C" w:rsidRDefault="000549FE">
    <w:pPr>
      <w:spacing w:after="0" w:line="240" w:lineRule="auto"/>
      <w:ind w:right="-170"/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(05) Учитель Метагалактики Изначально Вышестоящего Отца.</w:t>
    </w:r>
  </w:p>
  <w:p w:rsidR="00FC467C" w:rsidRDefault="00FC46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467C"/>
    <w:rsid w:val="00010D8E"/>
    <w:rsid w:val="00051163"/>
    <w:rsid w:val="000549FE"/>
    <w:rsid w:val="002C5D9A"/>
    <w:rsid w:val="003C54CB"/>
    <w:rsid w:val="00493B01"/>
    <w:rsid w:val="00631543"/>
    <w:rsid w:val="008F58C9"/>
    <w:rsid w:val="009858D9"/>
    <w:rsid w:val="00BB28A4"/>
    <w:rsid w:val="00CC1E7D"/>
    <w:rsid w:val="00E92C2D"/>
    <w:rsid w:val="00F44DA4"/>
    <w:rsid w:val="00FC23E1"/>
    <w:rsid w:val="00FC467C"/>
    <w:rsid w:val="00FE7E2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46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FC467C"/>
    <w:rPr>
      <w:rFonts w:ascii="Calibri" w:eastAsia="Calibri" w:hAnsi="Calibri" w:cs="Times New Roman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7C"/>
  </w:style>
  <w:style w:type="paragraph" w:styleId="a7">
    <w:name w:val="footer"/>
    <w:basedOn w:val="a"/>
    <w:link w:val="a8"/>
    <w:uiPriority w:val="99"/>
    <w:unhideWhenUsed/>
    <w:rsid w:val="00F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7C"/>
  </w:style>
  <w:style w:type="paragraph" w:styleId="a9">
    <w:name w:val="Balloon Text"/>
    <w:basedOn w:val="a"/>
    <w:link w:val="aa"/>
    <w:uiPriority w:val="99"/>
    <w:semiHidden/>
    <w:unhideWhenUsed/>
    <w:rsid w:val="00FC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67C"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1377</Words>
  <Characters>7853</Characters>
  <Application>Microsoft Office Word</Application>
  <DocSecurity>0</DocSecurity>
  <Lines>65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11</cp:revision>
  <dcterms:created xsi:type="dcterms:W3CDTF">2025-01-29T06:39:00Z</dcterms:created>
  <dcterms:modified xsi:type="dcterms:W3CDTF">2025-01-29T12:34:00Z</dcterms:modified>
</cp:coreProperties>
</file>